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9F861" w14:textId="16C16C71" w:rsidR="003A1E78" w:rsidRPr="00EE0359" w:rsidRDefault="00286EDF" w:rsidP="003A1E78">
      <w:pPr>
        <w:framePr w:w="9582" w:h="1803" w:hRule="exact" w:hSpace="181" w:wrap="around" w:vAnchor="text" w:hAnchor="page" w:x="1275" w:y="12310" w:anchorLock="1"/>
        <w:rPr>
          <w:szCs w:val="19"/>
        </w:rPr>
      </w:pPr>
      <w:r w:rsidRPr="00EE0359">
        <w:rPr>
          <w:szCs w:val="19"/>
        </w:rPr>
        <w:t xml:space="preserve"> 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6"/>
        <w:gridCol w:w="1723"/>
        <w:gridCol w:w="4860"/>
      </w:tblGrid>
      <w:tr w:rsidR="003A1E78" w:rsidRPr="00EE0359" w14:paraId="785B82B6" w14:textId="77777777" w:rsidTr="00155284">
        <w:trPr>
          <w:trHeight w:hRule="exact" w:val="1134"/>
        </w:trPr>
        <w:tc>
          <w:tcPr>
            <w:tcW w:w="4322" w:type="dxa"/>
            <w:gridSpan w:val="2"/>
          </w:tcPr>
          <w:p w14:paraId="38FA778E" w14:textId="708DADB4" w:rsidR="003A1E78" w:rsidRPr="00EE0359" w:rsidRDefault="00D178FB" w:rsidP="003A1E78">
            <w:pPr>
              <w:rPr>
                <w:szCs w:val="19"/>
              </w:rPr>
            </w:pPr>
            <w:r w:rsidRPr="00EE0359">
              <w:rPr>
                <w:szCs w:val="19"/>
              </w:rPr>
              <w:fldChar w:fldCharType="begin"/>
            </w:r>
            <w:r w:rsidRPr="00EE0359">
              <w:rPr>
                <w:szCs w:val="19"/>
              </w:rPr>
              <w:instrText xml:space="preserve"> DOCPROPERTY  "MFiles_PGADD8CE44C0CB41FBAA810BB38B0D5BB3"  \* MERGEFORMAT </w:instrText>
            </w:r>
            <w:r w:rsidRPr="00EE0359">
              <w:rPr>
                <w:szCs w:val="19"/>
              </w:rPr>
              <w:fldChar w:fldCharType="separate"/>
            </w:r>
            <w:r w:rsidR="009A0B6B">
              <w:rPr>
                <w:szCs w:val="19"/>
              </w:rPr>
              <w:t>Raad</w:t>
            </w:r>
            <w:r w:rsidRPr="00EE0359">
              <w:rPr>
                <w:szCs w:val="19"/>
              </w:rPr>
              <w:fldChar w:fldCharType="end"/>
            </w:r>
          </w:p>
        </w:tc>
        <w:tc>
          <w:tcPr>
            <w:tcW w:w="4395" w:type="dxa"/>
          </w:tcPr>
          <w:p w14:paraId="7BC96603" w14:textId="2B43D780" w:rsidR="003A1E78" w:rsidRPr="00EE0359" w:rsidRDefault="001E038C" w:rsidP="00E67BE2">
            <w:pPr>
              <w:spacing w:before="60" w:after="60"/>
              <w:jc w:val="right"/>
              <w:rPr>
                <w:szCs w:val="19"/>
              </w:rPr>
            </w:pPr>
            <w:bookmarkStart w:id="0" w:name="blwStuknummer"/>
            <w:bookmarkEnd w:id="0"/>
            <w:r>
              <w:rPr>
                <w:szCs w:val="19"/>
              </w:rPr>
              <w:t>R-</w:t>
            </w:r>
            <w:r w:rsidR="009F0C79">
              <w:rPr>
                <w:szCs w:val="19"/>
              </w:rPr>
              <w:t>31</w:t>
            </w:r>
            <w:r w:rsidR="00A63F20">
              <w:rPr>
                <w:szCs w:val="19"/>
              </w:rPr>
              <w:t>24</w:t>
            </w:r>
            <w:r w:rsidR="00AF3E68" w:rsidRPr="00EE0359">
              <w:rPr>
                <w:szCs w:val="19"/>
              </w:rPr>
              <w:t xml:space="preserve"> </w:t>
            </w:r>
            <w:r w:rsidR="000377C1" w:rsidRPr="00EE0359">
              <w:rPr>
                <w:szCs w:val="19"/>
              </w:rPr>
              <w:t xml:space="preserve"> </w:t>
            </w:r>
          </w:p>
        </w:tc>
      </w:tr>
      <w:tr w:rsidR="003A1E78" w:rsidRPr="00EE0359" w14:paraId="01560B81" w14:textId="77777777" w:rsidTr="00155284">
        <w:trPr>
          <w:trHeight w:hRule="exact" w:val="567"/>
        </w:trPr>
        <w:tc>
          <w:tcPr>
            <w:tcW w:w="8717" w:type="dxa"/>
            <w:gridSpan w:val="3"/>
          </w:tcPr>
          <w:p w14:paraId="69B2899C" w14:textId="77777777" w:rsidR="003A1E78" w:rsidRPr="00EE0359" w:rsidRDefault="003A1E78" w:rsidP="00155284">
            <w:pPr>
              <w:rPr>
                <w:b/>
                <w:szCs w:val="19"/>
              </w:rPr>
            </w:pPr>
            <w:r w:rsidRPr="00EE0359">
              <w:rPr>
                <w:b/>
                <w:szCs w:val="19"/>
              </w:rPr>
              <w:t>AGENDA</w:t>
            </w:r>
          </w:p>
        </w:tc>
      </w:tr>
      <w:tr w:rsidR="003A1E78" w:rsidRPr="00EE0359" w14:paraId="5924BD10" w14:textId="77777777" w:rsidTr="00155284">
        <w:tc>
          <w:tcPr>
            <w:tcW w:w="2764" w:type="dxa"/>
          </w:tcPr>
          <w:p w14:paraId="5D040191" w14:textId="77777777" w:rsidR="003A1E78" w:rsidRPr="00EE0359" w:rsidRDefault="003A1E78" w:rsidP="00155284">
            <w:pPr>
              <w:spacing w:before="60" w:after="60"/>
              <w:rPr>
                <w:szCs w:val="19"/>
              </w:rPr>
            </w:pPr>
            <w:r w:rsidRPr="00EE0359">
              <w:rPr>
                <w:szCs w:val="19"/>
              </w:rPr>
              <w:t>Vergadering:</w:t>
            </w:r>
          </w:p>
        </w:tc>
        <w:bookmarkStart w:id="1" w:name="blwVergadering"/>
        <w:bookmarkEnd w:id="1"/>
        <w:tc>
          <w:tcPr>
            <w:tcW w:w="5953" w:type="dxa"/>
            <w:gridSpan w:val="2"/>
          </w:tcPr>
          <w:p w14:paraId="7DBD103C" w14:textId="71F9A9F2" w:rsidR="003A1E78" w:rsidRPr="00EE0359" w:rsidRDefault="00D178FB" w:rsidP="00F335C7">
            <w:pPr>
              <w:spacing w:before="60" w:after="60"/>
              <w:rPr>
                <w:szCs w:val="19"/>
              </w:rPr>
            </w:pPr>
            <w:r w:rsidRPr="00EE0359">
              <w:rPr>
                <w:szCs w:val="19"/>
              </w:rPr>
              <w:fldChar w:fldCharType="begin"/>
            </w:r>
            <w:r w:rsidRPr="00EE0359">
              <w:rPr>
                <w:szCs w:val="19"/>
              </w:rPr>
              <w:instrText xml:space="preserve"> DOCPROPERTY  "MFiles_PGADD8CE44C0CB41FBAA810BB38B0D5BB3"  \* MERGEFORMAT </w:instrText>
            </w:r>
            <w:r w:rsidRPr="00EE0359">
              <w:rPr>
                <w:szCs w:val="19"/>
              </w:rPr>
              <w:fldChar w:fldCharType="separate"/>
            </w:r>
            <w:r w:rsidR="009A0B6B">
              <w:rPr>
                <w:szCs w:val="19"/>
              </w:rPr>
              <w:t>Raad</w:t>
            </w:r>
            <w:r w:rsidRPr="00EE0359">
              <w:rPr>
                <w:szCs w:val="19"/>
              </w:rPr>
              <w:fldChar w:fldCharType="end"/>
            </w:r>
          </w:p>
        </w:tc>
      </w:tr>
      <w:tr w:rsidR="003A1E78" w:rsidRPr="00EE0359" w14:paraId="23BCDDAB" w14:textId="77777777" w:rsidTr="00155284">
        <w:tc>
          <w:tcPr>
            <w:tcW w:w="2764" w:type="dxa"/>
          </w:tcPr>
          <w:p w14:paraId="717604F9" w14:textId="77777777" w:rsidR="003A1E78" w:rsidRPr="00EE0359" w:rsidRDefault="003A1E78" w:rsidP="00155284">
            <w:pPr>
              <w:spacing w:before="60" w:after="60"/>
              <w:rPr>
                <w:szCs w:val="19"/>
              </w:rPr>
            </w:pPr>
            <w:r w:rsidRPr="00EE0359">
              <w:rPr>
                <w:szCs w:val="19"/>
              </w:rPr>
              <w:t>Datum en tijd:</w:t>
            </w:r>
          </w:p>
        </w:tc>
        <w:bookmarkStart w:id="2" w:name="blwdatumEnTijd"/>
        <w:bookmarkEnd w:id="2"/>
        <w:tc>
          <w:tcPr>
            <w:tcW w:w="5953" w:type="dxa"/>
            <w:gridSpan w:val="2"/>
          </w:tcPr>
          <w:p w14:paraId="57A9AF74" w14:textId="6A894757" w:rsidR="003A1E78" w:rsidRPr="00EE0359" w:rsidRDefault="00D25AE1" w:rsidP="00BA4E97">
            <w:pPr>
              <w:spacing w:before="60" w:after="60"/>
              <w:rPr>
                <w:szCs w:val="19"/>
              </w:rPr>
            </w:pPr>
            <w:r w:rsidRPr="00EE0359">
              <w:rPr>
                <w:szCs w:val="19"/>
              </w:rPr>
              <w:fldChar w:fldCharType="begin"/>
            </w:r>
            <w:r w:rsidRPr="00EE0359">
              <w:rPr>
                <w:szCs w:val="19"/>
              </w:rPr>
              <w:instrText xml:space="preserve"> DOCPROPERTY  "MFiles_PG47D39953FF22482C9430DB65983FD894n1_PG1112434D1411460D9350725D22D16E6A"  \</w:instrText>
            </w:r>
            <w:r w:rsidR="00EF4AF5" w:rsidRPr="00EE0359">
              <w:rPr>
                <w:rStyle w:val="st1"/>
                <w:rFonts w:ascii="Arial" w:hAnsi="Arial" w:cs="Arial"/>
                <w:szCs w:val="19"/>
              </w:rPr>
              <w:instrText>@ "</w:instrText>
            </w:r>
            <w:r w:rsidR="00A10163" w:rsidRPr="00EE0359">
              <w:rPr>
                <w:rStyle w:val="st1"/>
                <w:rFonts w:ascii="Arial" w:hAnsi="Arial" w:cs="Arial"/>
                <w:szCs w:val="19"/>
              </w:rPr>
              <w:instrText>d</w:instrText>
            </w:r>
            <w:r w:rsidR="00EF4AF5" w:rsidRPr="00EE0359">
              <w:rPr>
                <w:rStyle w:val="st1"/>
                <w:rFonts w:ascii="Arial" w:hAnsi="Arial" w:cs="Arial"/>
                <w:szCs w:val="19"/>
              </w:rPr>
              <w:instrText>ddd d MMMM yyyy"</w:instrText>
            </w:r>
            <w:r w:rsidRPr="00EE0359">
              <w:rPr>
                <w:szCs w:val="19"/>
              </w:rPr>
              <w:fldChar w:fldCharType="separate"/>
            </w:r>
            <w:r w:rsidR="009A0B6B">
              <w:rPr>
                <w:szCs w:val="19"/>
              </w:rPr>
              <w:t>donderdag 18 december 2025</w:t>
            </w:r>
            <w:r w:rsidRPr="00EE0359">
              <w:rPr>
                <w:szCs w:val="19"/>
              </w:rPr>
              <w:fldChar w:fldCharType="end"/>
            </w:r>
            <w:r w:rsidR="001F0FEA" w:rsidRPr="00EE0359">
              <w:rPr>
                <w:szCs w:val="19"/>
              </w:rPr>
              <w:t xml:space="preserve">, </w:t>
            </w:r>
            <w:r w:rsidR="00A10163" w:rsidRPr="00EE0359">
              <w:rPr>
                <w:szCs w:val="19"/>
              </w:rPr>
              <w:fldChar w:fldCharType="begin"/>
            </w:r>
            <w:r w:rsidR="00A10163" w:rsidRPr="00EE0359">
              <w:rPr>
                <w:szCs w:val="19"/>
              </w:rPr>
              <w:instrText xml:space="preserve"> DOCPROPERTY  "MFiles_PG47D39953FF22482C9430DB65983FD894n1_PGD1D46EB334264601A5BBDD78B28B1324"  \* MERGEFORMAT </w:instrText>
            </w:r>
            <w:r w:rsidR="00A10163" w:rsidRPr="00EE0359">
              <w:rPr>
                <w:szCs w:val="19"/>
              </w:rPr>
              <w:fldChar w:fldCharType="end"/>
            </w:r>
            <w:r w:rsidR="007A7421" w:rsidRPr="00EE0359">
              <w:rPr>
                <w:szCs w:val="19"/>
              </w:rPr>
              <w:t>10.</w:t>
            </w:r>
            <w:r w:rsidR="00442662">
              <w:rPr>
                <w:szCs w:val="19"/>
              </w:rPr>
              <w:t>15</w:t>
            </w:r>
            <w:r w:rsidR="007A7421" w:rsidRPr="00EE0359">
              <w:rPr>
                <w:szCs w:val="19"/>
              </w:rPr>
              <w:t xml:space="preserve"> </w:t>
            </w:r>
            <w:r w:rsidR="001F0FEA" w:rsidRPr="00EE0359">
              <w:rPr>
                <w:szCs w:val="19"/>
              </w:rPr>
              <w:t>uur</w:t>
            </w:r>
          </w:p>
        </w:tc>
      </w:tr>
      <w:tr w:rsidR="003A1E78" w:rsidRPr="00EE0359" w14:paraId="6DDFC63E" w14:textId="77777777" w:rsidTr="00155284">
        <w:tc>
          <w:tcPr>
            <w:tcW w:w="2764" w:type="dxa"/>
          </w:tcPr>
          <w:p w14:paraId="1F90AB83" w14:textId="77777777" w:rsidR="003A1E78" w:rsidRPr="00EE0359" w:rsidRDefault="003A1E78" w:rsidP="00155284">
            <w:pPr>
              <w:spacing w:before="60" w:after="60"/>
              <w:rPr>
                <w:szCs w:val="19"/>
              </w:rPr>
            </w:pPr>
            <w:r w:rsidRPr="00EE0359">
              <w:rPr>
                <w:szCs w:val="19"/>
              </w:rPr>
              <w:t>Plaats:</w:t>
            </w:r>
          </w:p>
        </w:tc>
        <w:tc>
          <w:tcPr>
            <w:tcW w:w="5953" w:type="dxa"/>
            <w:gridSpan w:val="2"/>
          </w:tcPr>
          <w:p w14:paraId="0C107186" w14:textId="1F6C1AEE" w:rsidR="003A1E78" w:rsidRPr="00EE0359" w:rsidRDefault="007A7421" w:rsidP="00155284">
            <w:pPr>
              <w:spacing w:before="60" w:after="60"/>
              <w:rPr>
                <w:szCs w:val="19"/>
              </w:rPr>
            </w:pPr>
            <w:bookmarkStart w:id="3" w:name="blwPlaats"/>
            <w:bookmarkEnd w:id="3"/>
            <w:r w:rsidRPr="00EE0359">
              <w:rPr>
                <w:szCs w:val="19"/>
              </w:rPr>
              <w:t xml:space="preserve">SER, Raadszaal </w:t>
            </w:r>
            <w:r w:rsidR="00D178FB" w:rsidRPr="00EE0359">
              <w:rPr>
                <w:szCs w:val="19"/>
              </w:rPr>
              <w:fldChar w:fldCharType="begin"/>
            </w:r>
            <w:r w:rsidR="00D178FB" w:rsidRPr="00EE0359">
              <w:rPr>
                <w:szCs w:val="19"/>
              </w:rPr>
              <w:instrText xml:space="preserve"> DOCPROPERTY  "MFiles_PG47D39953FF22482C9430DB65983FD894n1_PG1AC16B265A2D4B7F84F019D5C89A4C42"  \* MERGEFORMAT </w:instrText>
            </w:r>
            <w:r w:rsidR="00D178FB" w:rsidRPr="00EE0359">
              <w:rPr>
                <w:szCs w:val="19"/>
              </w:rPr>
              <w:fldChar w:fldCharType="end"/>
            </w:r>
          </w:p>
        </w:tc>
      </w:tr>
      <w:tr w:rsidR="003A1E78" w:rsidRPr="00EE0359" w14:paraId="59BC2CE6" w14:textId="77777777" w:rsidTr="00155284">
        <w:tc>
          <w:tcPr>
            <w:tcW w:w="2764" w:type="dxa"/>
            <w:tcBorders>
              <w:bottom w:val="single" w:sz="4" w:space="0" w:color="auto"/>
            </w:tcBorders>
          </w:tcPr>
          <w:p w14:paraId="3CC52AF1" w14:textId="77777777" w:rsidR="003A1E78" w:rsidRPr="00EE0359" w:rsidRDefault="003A1E78" w:rsidP="00155284">
            <w:pPr>
              <w:spacing w:before="60" w:after="60"/>
              <w:rPr>
                <w:szCs w:val="19"/>
              </w:rPr>
            </w:pP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14:paraId="730D211C" w14:textId="77777777" w:rsidR="003A1E78" w:rsidRPr="00EE0359" w:rsidRDefault="003A1E78" w:rsidP="00155284">
            <w:pPr>
              <w:spacing w:before="60" w:after="60"/>
              <w:rPr>
                <w:szCs w:val="19"/>
              </w:rPr>
            </w:pPr>
          </w:p>
        </w:tc>
      </w:tr>
    </w:tbl>
    <w:p w14:paraId="1172373E" w14:textId="77777777" w:rsidR="0098701E" w:rsidRDefault="0098701E" w:rsidP="0098701E">
      <w:pPr>
        <w:pStyle w:val="Agendaopsomming"/>
        <w:numPr>
          <w:ilvl w:val="0"/>
          <w:numId w:val="0"/>
        </w:numPr>
        <w:rPr>
          <w:szCs w:val="19"/>
        </w:rPr>
      </w:pPr>
    </w:p>
    <w:p w14:paraId="33466DFA" w14:textId="4834D271" w:rsidR="0071554E" w:rsidRPr="0071554E" w:rsidRDefault="007A7421" w:rsidP="00E709FA">
      <w:pPr>
        <w:pStyle w:val="Agendaopsomming"/>
        <w:rPr>
          <w:szCs w:val="19"/>
        </w:rPr>
      </w:pPr>
      <w:r w:rsidRPr="00EE0359">
        <w:rPr>
          <w:szCs w:val="19"/>
        </w:rPr>
        <w:t>Opening en mededelingen</w:t>
      </w:r>
      <w:r w:rsidR="0071554E" w:rsidRPr="0071554E">
        <w:rPr>
          <w:sz w:val="16"/>
          <w:szCs w:val="16"/>
        </w:rPr>
        <w:t xml:space="preserve"> </w:t>
      </w:r>
    </w:p>
    <w:p w14:paraId="6A9E1A7F" w14:textId="47B00416" w:rsidR="003B7A96" w:rsidRDefault="0071554E" w:rsidP="003B7A96">
      <w:pPr>
        <w:pStyle w:val="Agendaopsomming"/>
        <w:numPr>
          <w:ilvl w:val="0"/>
          <w:numId w:val="12"/>
        </w:numPr>
        <w:rPr>
          <w:szCs w:val="19"/>
        </w:rPr>
      </w:pPr>
      <w:r w:rsidRPr="0071554E">
        <w:rPr>
          <w:szCs w:val="19"/>
        </w:rPr>
        <w:t>Ter kennisname – SER Brief informateur</w:t>
      </w:r>
      <w:r w:rsidR="00DD1D1D">
        <w:rPr>
          <w:szCs w:val="19"/>
        </w:rPr>
        <w:t xml:space="preserve"> (R-</w:t>
      </w:r>
      <w:r w:rsidR="009A0B6B">
        <w:rPr>
          <w:szCs w:val="19"/>
        </w:rPr>
        <w:t>3125)</w:t>
      </w:r>
    </w:p>
    <w:p w14:paraId="0A0AE6C2" w14:textId="77777777" w:rsidR="003B7A96" w:rsidRDefault="003B7A96" w:rsidP="003B7A96">
      <w:pPr>
        <w:pStyle w:val="Agendaopsomming"/>
        <w:numPr>
          <w:ilvl w:val="0"/>
          <w:numId w:val="0"/>
        </w:numPr>
        <w:ind w:left="567" w:hanging="567"/>
        <w:rPr>
          <w:szCs w:val="19"/>
        </w:rPr>
      </w:pPr>
    </w:p>
    <w:p w14:paraId="6E3E1924" w14:textId="709BCABA" w:rsidR="003B7A96" w:rsidRDefault="007A7421" w:rsidP="003B7A96">
      <w:pPr>
        <w:pStyle w:val="Opsomnummers"/>
      </w:pPr>
      <w:r w:rsidRPr="003B7A96">
        <w:t xml:space="preserve">Verslag </w:t>
      </w:r>
      <w:bookmarkStart w:id="4" w:name="_Hlk188539584"/>
      <w:r w:rsidR="0071554E" w:rsidRPr="003B7A96">
        <w:t>18 september</w:t>
      </w:r>
      <w:r w:rsidR="000377C1" w:rsidRPr="003B7A96">
        <w:t xml:space="preserve"> </w:t>
      </w:r>
      <w:bookmarkEnd w:id="4"/>
      <w:r w:rsidR="00DD1D1D" w:rsidRPr="003B7A96">
        <w:t>2025 (</w:t>
      </w:r>
      <w:r w:rsidR="00DD1D1D">
        <w:t>R</w:t>
      </w:r>
      <w:r w:rsidR="009A0B6B">
        <w:t>-3126)</w:t>
      </w:r>
    </w:p>
    <w:p w14:paraId="35E77CC6" w14:textId="77777777" w:rsidR="003B7A96" w:rsidRDefault="003B7A96" w:rsidP="003B7A96">
      <w:pPr>
        <w:pStyle w:val="Opsomnummers"/>
        <w:numPr>
          <w:ilvl w:val="0"/>
          <w:numId w:val="0"/>
        </w:numPr>
        <w:ind w:left="567"/>
      </w:pPr>
    </w:p>
    <w:p w14:paraId="36BE1701" w14:textId="2EBA138F" w:rsidR="003B7A96" w:rsidRPr="003B7A96" w:rsidRDefault="003B7A96" w:rsidP="003B7A96">
      <w:pPr>
        <w:pStyle w:val="Opsomnummers"/>
      </w:pPr>
      <w:r w:rsidRPr="003B7A96">
        <w:rPr>
          <w:szCs w:val="19"/>
        </w:rPr>
        <w:t xml:space="preserve">Vaststelling </w:t>
      </w:r>
      <w:hyperlink r:id="rId7" w:history="1">
        <w:r w:rsidRPr="003B7A96">
          <w:rPr>
            <w:szCs w:val="19"/>
          </w:rPr>
          <w:t xml:space="preserve">Verordening vergadervergoedingen </w:t>
        </w:r>
      </w:hyperlink>
      <w:r w:rsidR="00DD1D1D">
        <w:t>(R-</w:t>
      </w:r>
      <w:r w:rsidR="009A0B6B">
        <w:t>3127)</w:t>
      </w:r>
    </w:p>
    <w:p w14:paraId="35855369" w14:textId="77777777" w:rsidR="003B7A96" w:rsidRDefault="003B7A96" w:rsidP="003B7A96">
      <w:pPr>
        <w:pStyle w:val="Lijstalinea"/>
        <w:rPr>
          <w:szCs w:val="19"/>
        </w:rPr>
      </w:pPr>
    </w:p>
    <w:p w14:paraId="17DD6FAC" w14:textId="6C5520FA" w:rsidR="003B7A96" w:rsidRPr="003B7A96" w:rsidRDefault="003B7A96" w:rsidP="003B7A96">
      <w:pPr>
        <w:pStyle w:val="Opsomnummers"/>
      </w:pPr>
      <w:r w:rsidRPr="003B7A96">
        <w:rPr>
          <w:szCs w:val="19"/>
        </w:rPr>
        <w:t xml:space="preserve">Presentatie briefadvies Arbeidsmigratie </w:t>
      </w:r>
      <w:r w:rsidR="00DD1D1D">
        <w:rPr>
          <w:szCs w:val="19"/>
        </w:rPr>
        <w:t>(R</w:t>
      </w:r>
      <w:r w:rsidR="009A0B6B">
        <w:rPr>
          <w:szCs w:val="19"/>
        </w:rPr>
        <w:t>-3128)</w:t>
      </w:r>
    </w:p>
    <w:p w14:paraId="2511DEF2" w14:textId="77777777" w:rsidR="003B7A96" w:rsidRDefault="003B7A96" w:rsidP="003B7A96">
      <w:pPr>
        <w:pStyle w:val="Lijstalinea"/>
        <w:rPr>
          <w:szCs w:val="19"/>
        </w:rPr>
      </w:pPr>
    </w:p>
    <w:p w14:paraId="303AC08B" w14:textId="00B608E3" w:rsidR="003B7A96" w:rsidRPr="003B7A96" w:rsidRDefault="003B7A96" w:rsidP="003B7A96">
      <w:pPr>
        <w:pStyle w:val="Opsomnummers"/>
      </w:pPr>
      <w:r w:rsidRPr="003B7A96">
        <w:rPr>
          <w:szCs w:val="19"/>
        </w:rPr>
        <w:t xml:space="preserve">Presentatie Tweejaarlijkse verkenning JP </w:t>
      </w:r>
      <w:r w:rsidR="00DD1D1D">
        <w:rPr>
          <w:szCs w:val="19"/>
        </w:rPr>
        <w:t>(R</w:t>
      </w:r>
      <w:r w:rsidR="009A0B6B">
        <w:rPr>
          <w:szCs w:val="19"/>
        </w:rPr>
        <w:t>-3129)</w:t>
      </w:r>
    </w:p>
    <w:p w14:paraId="58F96C50" w14:textId="77777777" w:rsidR="003B7A96" w:rsidRDefault="003B7A96" w:rsidP="003B7A96">
      <w:pPr>
        <w:pStyle w:val="Lijstalinea"/>
        <w:rPr>
          <w:szCs w:val="19"/>
        </w:rPr>
      </w:pPr>
    </w:p>
    <w:p w14:paraId="4299A66A" w14:textId="22AFA340" w:rsidR="003B7A96" w:rsidRPr="003B7A96" w:rsidRDefault="003B7A96" w:rsidP="003B7A96">
      <w:pPr>
        <w:pStyle w:val="Opsomnummers"/>
      </w:pPr>
      <w:r>
        <w:rPr>
          <w:szCs w:val="19"/>
        </w:rPr>
        <w:t>T</w:t>
      </w:r>
      <w:r w:rsidRPr="003B7A96">
        <w:rPr>
          <w:szCs w:val="19"/>
        </w:rPr>
        <w:t>ussentijdse bespreking adviestraject Landbouw</w:t>
      </w:r>
      <w:r w:rsidR="00DD1D1D">
        <w:rPr>
          <w:szCs w:val="19"/>
        </w:rPr>
        <w:t xml:space="preserve"> (R-</w:t>
      </w:r>
      <w:r w:rsidR="009A0B6B">
        <w:rPr>
          <w:szCs w:val="19"/>
        </w:rPr>
        <w:t>3130)</w:t>
      </w:r>
    </w:p>
    <w:p w14:paraId="69BEEE3F" w14:textId="77777777" w:rsidR="00F36577" w:rsidRDefault="00F36577" w:rsidP="00F36577">
      <w:pPr>
        <w:pStyle w:val="Lijstalinea"/>
        <w:rPr>
          <w:szCs w:val="19"/>
        </w:rPr>
      </w:pPr>
    </w:p>
    <w:p w14:paraId="09F5E139" w14:textId="122C30A6" w:rsidR="007A7421" w:rsidRPr="00EE0359" w:rsidRDefault="007A7421" w:rsidP="00FD6B4C">
      <w:pPr>
        <w:pStyle w:val="Agendaopsomming"/>
        <w:rPr>
          <w:szCs w:val="19"/>
        </w:rPr>
      </w:pPr>
      <w:r w:rsidRPr="00EE0359">
        <w:rPr>
          <w:szCs w:val="19"/>
        </w:rPr>
        <w:t>Rondvraag en sluiting</w:t>
      </w:r>
    </w:p>
    <w:p w14:paraId="04F1471E" w14:textId="77777777" w:rsidR="007A7421" w:rsidRPr="00EE0359" w:rsidRDefault="007A7421" w:rsidP="007A7421">
      <w:pPr>
        <w:pStyle w:val="Lijstalinea"/>
        <w:rPr>
          <w:szCs w:val="19"/>
        </w:rPr>
      </w:pPr>
    </w:p>
    <w:p w14:paraId="32C32F10" w14:textId="77777777" w:rsidR="007A7421" w:rsidRPr="00EE0359" w:rsidRDefault="007A7421" w:rsidP="007A7421">
      <w:pPr>
        <w:pStyle w:val="Agendaopsomming"/>
        <w:numPr>
          <w:ilvl w:val="0"/>
          <w:numId w:val="0"/>
        </w:numPr>
        <w:ind w:left="567" w:hanging="567"/>
        <w:rPr>
          <w:szCs w:val="19"/>
        </w:rPr>
      </w:pPr>
    </w:p>
    <w:p w14:paraId="0FCA7E7F" w14:textId="77777777" w:rsidR="007A7421" w:rsidRPr="00EE0359" w:rsidRDefault="007A7421" w:rsidP="00601EC6">
      <w:pPr>
        <w:pStyle w:val="Agendaopsomming"/>
        <w:numPr>
          <w:ilvl w:val="0"/>
          <w:numId w:val="0"/>
        </w:numPr>
        <w:rPr>
          <w:szCs w:val="19"/>
        </w:rPr>
      </w:pPr>
    </w:p>
    <w:p w14:paraId="73EF16E7" w14:textId="370A702D" w:rsidR="000377C1" w:rsidRPr="00EE0359" w:rsidRDefault="002322C3" w:rsidP="00581EA4">
      <w:pPr>
        <w:pStyle w:val="Agendaopsomming"/>
        <w:numPr>
          <w:ilvl w:val="0"/>
          <w:numId w:val="0"/>
        </w:numPr>
        <w:ind w:left="567" w:hanging="567"/>
        <w:rPr>
          <w:szCs w:val="19"/>
        </w:rPr>
      </w:pPr>
      <w:r w:rsidRPr="00EE0359">
        <w:rPr>
          <w:szCs w:val="19"/>
        </w:rPr>
        <w:t xml:space="preserve"> </w:t>
      </w:r>
      <w:r w:rsidR="008C77A7" w:rsidRPr="00EE0359">
        <w:rPr>
          <w:szCs w:val="19"/>
        </w:rPr>
        <w:t>Aansluitend is er een netwerklunc</w:t>
      </w:r>
      <w:bookmarkStart w:id="5" w:name="_Hlk192664548"/>
      <w:r w:rsidR="00581EA4" w:rsidRPr="00EE0359">
        <w:rPr>
          <w:szCs w:val="19"/>
        </w:rPr>
        <w:t>h</w:t>
      </w:r>
    </w:p>
    <w:bookmarkEnd w:id="5"/>
    <w:p w14:paraId="364EA26A" w14:textId="77777777" w:rsidR="000377C1" w:rsidRPr="00EE0359" w:rsidRDefault="000377C1" w:rsidP="000377C1">
      <w:pPr>
        <w:pStyle w:val="Lijstalinea"/>
        <w:ind w:left="313"/>
        <w:rPr>
          <w:szCs w:val="19"/>
        </w:rPr>
      </w:pPr>
    </w:p>
    <w:sectPr w:rsidR="000377C1" w:rsidRPr="00EE0359" w:rsidSect="007C342E">
      <w:headerReference w:type="default" r:id="rId8"/>
      <w:headerReference w:type="first" r:id="rId9"/>
      <w:type w:val="continuous"/>
      <w:pgSz w:w="11906" w:h="16838" w:code="9"/>
      <w:pgMar w:top="1701" w:right="2007" w:bottom="1134" w:left="136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A2AED" w14:textId="77777777" w:rsidR="001C4AF0" w:rsidRDefault="001C4AF0">
      <w:r>
        <w:separator/>
      </w:r>
    </w:p>
  </w:endnote>
  <w:endnote w:type="continuationSeparator" w:id="0">
    <w:p w14:paraId="6B6D0954" w14:textId="77777777" w:rsidR="001C4AF0" w:rsidRDefault="001C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6EC8" w14:textId="77777777" w:rsidR="001C4AF0" w:rsidRDefault="001C4AF0">
      <w:r>
        <w:separator/>
      </w:r>
    </w:p>
  </w:footnote>
  <w:footnote w:type="continuationSeparator" w:id="0">
    <w:p w14:paraId="7758E10C" w14:textId="77777777" w:rsidR="001C4AF0" w:rsidRDefault="001C4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5134" w14:textId="77777777" w:rsidR="00826935" w:rsidRDefault="00B95119">
    <w:pPr>
      <w:pStyle w:val="Koptekst"/>
      <w:jc w:val="center"/>
    </w:pPr>
    <w:r>
      <w:fldChar w:fldCharType="begin"/>
    </w:r>
    <w:r w:rsidR="0053196F">
      <w:instrText xml:space="preserve"> PAGE   \* MERGEFORMAT </w:instrText>
    </w:r>
    <w:r>
      <w:fldChar w:fldCharType="separate"/>
    </w:r>
    <w:r w:rsidR="00826935">
      <w:rPr>
        <w:noProof/>
      </w:rPr>
      <w:t>2</w:t>
    </w:r>
    <w:r>
      <w:rPr>
        <w:noProof/>
      </w:rPr>
      <w:fldChar w:fldCharType="end"/>
    </w:r>
  </w:p>
  <w:p w14:paraId="765F34F1" w14:textId="77777777" w:rsidR="00826935" w:rsidRDefault="0082693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ED041" w14:textId="77777777" w:rsidR="00F06AC8" w:rsidRDefault="00F06AC8">
    <w:pPr>
      <w:pStyle w:val="Koptekst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22AB0BA" wp14:editId="7ACA9660">
          <wp:simplePos x="0" y="0"/>
          <wp:positionH relativeFrom="page">
            <wp:posOffset>5789295</wp:posOffset>
          </wp:positionH>
          <wp:positionV relativeFrom="page">
            <wp:posOffset>363855</wp:posOffset>
          </wp:positionV>
          <wp:extent cx="1177200" cy="532800"/>
          <wp:effectExtent l="0" t="0" r="0" b="0"/>
          <wp:wrapNone/>
          <wp:docPr id="2" name="Afbeelding 2" descr="SER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R-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C6D"/>
    <w:multiLevelType w:val="multilevel"/>
    <w:tmpl w:val="B7C0CCCE"/>
    <w:lvl w:ilvl="0">
      <w:start w:val="1"/>
      <w:numFmt w:val="decimal"/>
      <w:pStyle w:val="Opsomnumm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851" w:hanging="851"/>
      </w:pPr>
      <w:rPr>
        <w:rFonts w:hint="default"/>
      </w:rPr>
    </w:lvl>
  </w:abstractNum>
  <w:abstractNum w:abstractNumId="1" w15:restartNumberingAfterBreak="0">
    <w:nsid w:val="09CD3E95"/>
    <w:multiLevelType w:val="hybridMultilevel"/>
    <w:tmpl w:val="10166DF2"/>
    <w:lvl w:ilvl="0" w:tplc="FD682A8E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637181"/>
    <w:multiLevelType w:val="multilevel"/>
    <w:tmpl w:val="82CC507C"/>
    <w:lvl w:ilvl="0">
      <w:start w:val="1"/>
      <w:numFmt w:val="decimal"/>
      <w:pStyle w:val="OpsomNumNum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28A16C62"/>
    <w:multiLevelType w:val="multilevel"/>
    <w:tmpl w:val="61E4DE4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</w:lvl>
    <w:lvl w:ilvl="5">
      <w:start w:val="1"/>
      <w:numFmt w:val="none"/>
      <w:suff w:val="space"/>
      <w:lvlText w:val="%1%6"/>
      <w:lvlJc w:val="left"/>
      <w:pPr>
        <w:ind w:left="851" w:hanging="851"/>
      </w:pPr>
    </w:lvl>
    <w:lvl w:ilvl="6">
      <w:start w:val="1"/>
      <w:numFmt w:val="none"/>
      <w:suff w:val="space"/>
      <w:lvlText w:val="%1"/>
      <w:lvlJc w:val="left"/>
      <w:pPr>
        <w:ind w:left="851" w:hanging="851"/>
      </w:pPr>
    </w:lvl>
    <w:lvl w:ilvl="7">
      <w:start w:val="1"/>
      <w:numFmt w:val="none"/>
      <w:suff w:val="space"/>
      <w:lvlText w:val="%1%8"/>
      <w:lvlJc w:val="left"/>
      <w:pPr>
        <w:ind w:left="851" w:hanging="851"/>
      </w:pPr>
    </w:lvl>
    <w:lvl w:ilvl="8">
      <w:start w:val="1"/>
      <w:numFmt w:val="none"/>
      <w:suff w:val="space"/>
      <w:lvlText w:val="%1%9"/>
      <w:lvlJc w:val="left"/>
      <w:pPr>
        <w:ind w:left="851" w:hanging="851"/>
      </w:pPr>
    </w:lvl>
  </w:abstractNum>
  <w:abstractNum w:abstractNumId="4" w15:restartNumberingAfterBreak="0">
    <w:nsid w:val="32FA4B68"/>
    <w:multiLevelType w:val="multilevel"/>
    <w:tmpl w:val="4DCC0812"/>
    <w:lvl w:ilvl="0">
      <w:start w:val="1"/>
      <w:numFmt w:val="lowerLetter"/>
      <w:pStyle w:val="Opsomletters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suff w:val="space"/>
      <w:lvlText w:val="%2."/>
      <w:lvlJc w:val="left"/>
      <w:pPr>
        <w:ind w:left="851" w:hanging="284"/>
      </w:pPr>
      <w:rPr>
        <w:rFonts w:hint="default"/>
      </w:rPr>
    </w:lvl>
    <w:lvl w:ilvl="2">
      <w:start w:val="1"/>
      <w:numFmt w:val="lowerLetter"/>
      <w:suff w:val="space"/>
      <w:lvlText w:val="%3."/>
      <w:lvlJc w:val="left"/>
      <w:pPr>
        <w:ind w:left="1134" w:hanging="283"/>
      </w:pPr>
      <w:rPr>
        <w:rFonts w:hint="default"/>
      </w:rPr>
    </w:lvl>
    <w:lvl w:ilvl="3">
      <w:start w:val="1"/>
      <w:numFmt w:val="lowerLetter"/>
      <w:suff w:val="space"/>
      <w:lvlText w:val="%4."/>
      <w:lvlJc w:val="left"/>
      <w:pPr>
        <w:ind w:left="1418" w:hanging="284"/>
      </w:pPr>
      <w:rPr>
        <w:rFonts w:hint="default"/>
      </w:rPr>
    </w:lvl>
    <w:lvl w:ilvl="4">
      <w:start w:val="1"/>
      <w:numFmt w:val="none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46074702"/>
    <w:multiLevelType w:val="hybridMultilevel"/>
    <w:tmpl w:val="8ADCB6F8"/>
    <w:lvl w:ilvl="0" w:tplc="041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88F6CAD"/>
    <w:multiLevelType w:val="hybridMultilevel"/>
    <w:tmpl w:val="C90C58DA"/>
    <w:lvl w:ilvl="0" w:tplc="26480804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C104682"/>
    <w:multiLevelType w:val="multilevel"/>
    <w:tmpl w:val="74BCBCE6"/>
    <w:lvl w:ilvl="0">
      <w:start w:val="1"/>
      <w:numFmt w:val="decimal"/>
      <w:pStyle w:val="OpsomArtikel"/>
      <w:suff w:val="space"/>
      <w:lvlText w:val="ARTIKEL %1 - "/>
      <w:lvlJc w:val="left"/>
      <w:pPr>
        <w:ind w:left="1701" w:hanging="170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5555547A"/>
    <w:multiLevelType w:val="hybridMultilevel"/>
    <w:tmpl w:val="2C4CAEB0"/>
    <w:lvl w:ilvl="0" w:tplc="53148E00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3F4534D"/>
    <w:multiLevelType w:val="hybridMultilevel"/>
    <w:tmpl w:val="E4F08068"/>
    <w:lvl w:ilvl="0" w:tplc="2872F29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A1B4A"/>
    <w:multiLevelType w:val="multilevel"/>
    <w:tmpl w:val="F23ED6EC"/>
    <w:lvl w:ilvl="0">
      <w:start w:val="1"/>
      <w:numFmt w:val="bullet"/>
      <w:pStyle w:val="Opsomstreepjes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6F7B0BCA"/>
    <w:multiLevelType w:val="hybridMultilevel"/>
    <w:tmpl w:val="AA4A8E12"/>
    <w:lvl w:ilvl="0" w:tplc="B7A0F5DC">
      <w:numFmt w:val="bullet"/>
      <w:lvlText w:val="-"/>
      <w:lvlJc w:val="left"/>
      <w:pPr>
        <w:ind w:left="927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76A651E"/>
    <w:multiLevelType w:val="multilevel"/>
    <w:tmpl w:val="246CBBE6"/>
    <w:lvl w:ilvl="0">
      <w:start w:val="1"/>
      <w:numFmt w:val="decimal"/>
      <w:pStyle w:val="Opsomnumletter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32767"/>
      </w:pPr>
      <w:rPr>
        <w:rFonts w:hint="default"/>
      </w:rPr>
    </w:lvl>
  </w:abstractNum>
  <w:num w:numId="1" w16cid:durableId="1485313332">
    <w:abstractNumId w:val="3"/>
  </w:num>
  <w:num w:numId="2" w16cid:durableId="987325607">
    <w:abstractNumId w:val="4"/>
  </w:num>
  <w:num w:numId="3" w16cid:durableId="1839618455">
    <w:abstractNumId w:val="7"/>
  </w:num>
  <w:num w:numId="4" w16cid:durableId="897478892">
    <w:abstractNumId w:val="12"/>
  </w:num>
  <w:num w:numId="5" w16cid:durableId="1044332727">
    <w:abstractNumId w:val="10"/>
  </w:num>
  <w:num w:numId="6" w16cid:durableId="2116561105">
    <w:abstractNumId w:val="0"/>
  </w:num>
  <w:num w:numId="7" w16cid:durableId="1398472981">
    <w:abstractNumId w:val="2"/>
  </w:num>
  <w:num w:numId="8" w16cid:durableId="692460875">
    <w:abstractNumId w:val="1"/>
  </w:num>
  <w:num w:numId="9" w16cid:durableId="1700355600">
    <w:abstractNumId w:val="5"/>
  </w:num>
  <w:num w:numId="10" w16cid:durableId="591399673">
    <w:abstractNumId w:val="8"/>
  </w:num>
  <w:num w:numId="11" w16cid:durableId="1707098682">
    <w:abstractNumId w:val="11"/>
  </w:num>
  <w:num w:numId="12" w16cid:durableId="1242762183">
    <w:abstractNumId w:val="6"/>
  </w:num>
  <w:num w:numId="13" w16cid:durableId="35600277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6D"/>
    <w:rsid w:val="00000AF1"/>
    <w:rsid w:val="000114A1"/>
    <w:rsid w:val="00025704"/>
    <w:rsid w:val="000260EA"/>
    <w:rsid w:val="000275F2"/>
    <w:rsid w:val="00037248"/>
    <w:rsid w:val="000377C1"/>
    <w:rsid w:val="0004524B"/>
    <w:rsid w:val="000528A5"/>
    <w:rsid w:val="0006221C"/>
    <w:rsid w:val="000736CA"/>
    <w:rsid w:val="00074B98"/>
    <w:rsid w:val="00087167"/>
    <w:rsid w:val="00087B3F"/>
    <w:rsid w:val="000A2C34"/>
    <w:rsid w:val="000C0A48"/>
    <w:rsid w:val="000D518F"/>
    <w:rsid w:val="000D52F8"/>
    <w:rsid w:val="000D5AEB"/>
    <w:rsid w:val="000F764C"/>
    <w:rsid w:val="00112826"/>
    <w:rsid w:val="00112B48"/>
    <w:rsid w:val="00121960"/>
    <w:rsid w:val="00155284"/>
    <w:rsid w:val="001746AA"/>
    <w:rsid w:val="00177745"/>
    <w:rsid w:val="001A2E96"/>
    <w:rsid w:val="001B18E6"/>
    <w:rsid w:val="001C4AF0"/>
    <w:rsid w:val="001E038C"/>
    <w:rsid w:val="001F0FEA"/>
    <w:rsid w:val="001F4F5B"/>
    <w:rsid w:val="001F59C8"/>
    <w:rsid w:val="00201A3C"/>
    <w:rsid w:val="0020569C"/>
    <w:rsid w:val="002218AB"/>
    <w:rsid w:val="002322C3"/>
    <w:rsid w:val="00232CF0"/>
    <w:rsid w:val="00235F9E"/>
    <w:rsid w:val="00246CBF"/>
    <w:rsid w:val="002646ED"/>
    <w:rsid w:val="0027210E"/>
    <w:rsid w:val="00282E98"/>
    <w:rsid w:val="0028511C"/>
    <w:rsid w:val="00286D72"/>
    <w:rsid w:val="00286EDF"/>
    <w:rsid w:val="00297AF7"/>
    <w:rsid w:val="002A549E"/>
    <w:rsid w:val="002B5F30"/>
    <w:rsid w:val="002D6682"/>
    <w:rsid w:val="002E1F48"/>
    <w:rsid w:val="002E26F3"/>
    <w:rsid w:val="003009F7"/>
    <w:rsid w:val="00300E9F"/>
    <w:rsid w:val="00307604"/>
    <w:rsid w:val="003238E7"/>
    <w:rsid w:val="00337E03"/>
    <w:rsid w:val="00355B6E"/>
    <w:rsid w:val="003674C8"/>
    <w:rsid w:val="003A1E78"/>
    <w:rsid w:val="003B764D"/>
    <w:rsid w:val="003B7A96"/>
    <w:rsid w:val="003D488D"/>
    <w:rsid w:val="003E06F4"/>
    <w:rsid w:val="003E43A2"/>
    <w:rsid w:val="00426988"/>
    <w:rsid w:val="00433908"/>
    <w:rsid w:val="00435E13"/>
    <w:rsid w:val="00442662"/>
    <w:rsid w:val="00443E9B"/>
    <w:rsid w:val="0046313A"/>
    <w:rsid w:val="00483750"/>
    <w:rsid w:val="004931B0"/>
    <w:rsid w:val="004962F3"/>
    <w:rsid w:val="004A3891"/>
    <w:rsid w:val="004B4ADE"/>
    <w:rsid w:val="004D1B3A"/>
    <w:rsid w:val="00501C8B"/>
    <w:rsid w:val="00522D52"/>
    <w:rsid w:val="0053196F"/>
    <w:rsid w:val="00556952"/>
    <w:rsid w:val="00575DF6"/>
    <w:rsid w:val="00581EA4"/>
    <w:rsid w:val="005A3FC6"/>
    <w:rsid w:val="005A75B4"/>
    <w:rsid w:val="005B2C53"/>
    <w:rsid w:val="005B2DB3"/>
    <w:rsid w:val="005B7BA8"/>
    <w:rsid w:val="005E1BFE"/>
    <w:rsid w:val="005E2694"/>
    <w:rsid w:val="005F2D9D"/>
    <w:rsid w:val="005F7425"/>
    <w:rsid w:val="006004CE"/>
    <w:rsid w:val="00601EC6"/>
    <w:rsid w:val="00622785"/>
    <w:rsid w:val="006250B8"/>
    <w:rsid w:val="00646E49"/>
    <w:rsid w:val="00654924"/>
    <w:rsid w:val="006555E3"/>
    <w:rsid w:val="006803AA"/>
    <w:rsid w:val="00681848"/>
    <w:rsid w:val="00684D53"/>
    <w:rsid w:val="00686EDA"/>
    <w:rsid w:val="006935F6"/>
    <w:rsid w:val="006D752A"/>
    <w:rsid w:val="006E024A"/>
    <w:rsid w:val="006E06D0"/>
    <w:rsid w:val="006E0D82"/>
    <w:rsid w:val="00706EB6"/>
    <w:rsid w:val="0071554E"/>
    <w:rsid w:val="0071642F"/>
    <w:rsid w:val="007209F2"/>
    <w:rsid w:val="00727103"/>
    <w:rsid w:val="007306E5"/>
    <w:rsid w:val="00730F0B"/>
    <w:rsid w:val="0074755E"/>
    <w:rsid w:val="00763835"/>
    <w:rsid w:val="007640C9"/>
    <w:rsid w:val="00765E0B"/>
    <w:rsid w:val="00766629"/>
    <w:rsid w:val="00766CD9"/>
    <w:rsid w:val="00796C2C"/>
    <w:rsid w:val="007A68D5"/>
    <w:rsid w:val="007A7421"/>
    <w:rsid w:val="007B6307"/>
    <w:rsid w:val="007C0B93"/>
    <w:rsid w:val="007C0CA4"/>
    <w:rsid w:val="007C1DCC"/>
    <w:rsid w:val="007C342E"/>
    <w:rsid w:val="007F00E4"/>
    <w:rsid w:val="0080554E"/>
    <w:rsid w:val="00825FE2"/>
    <w:rsid w:val="00826935"/>
    <w:rsid w:val="00830D70"/>
    <w:rsid w:val="00831231"/>
    <w:rsid w:val="00837BDC"/>
    <w:rsid w:val="00844CD0"/>
    <w:rsid w:val="00846547"/>
    <w:rsid w:val="00851468"/>
    <w:rsid w:val="00852412"/>
    <w:rsid w:val="0086043B"/>
    <w:rsid w:val="00860DD2"/>
    <w:rsid w:val="00861FFE"/>
    <w:rsid w:val="00864278"/>
    <w:rsid w:val="00873356"/>
    <w:rsid w:val="0087365F"/>
    <w:rsid w:val="00885BEB"/>
    <w:rsid w:val="008940A7"/>
    <w:rsid w:val="008C5785"/>
    <w:rsid w:val="008C77A7"/>
    <w:rsid w:val="008D2AEA"/>
    <w:rsid w:val="008D4CFB"/>
    <w:rsid w:val="008E2B05"/>
    <w:rsid w:val="008E595B"/>
    <w:rsid w:val="00911064"/>
    <w:rsid w:val="00911EF2"/>
    <w:rsid w:val="009126A6"/>
    <w:rsid w:val="00924845"/>
    <w:rsid w:val="0094012F"/>
    <w:rsid w:val="00940DCB"/>
    <w:rsid w:val="009732D2"/>
    <w:rsid w:val="00974D17"/>
    <w:rsid w:val="00984CA4"/>
    <w:rsid w:val="009853F3"/>
    <w:rsid w:val="0098701E"/>
    <w:rsid w:val="00992133"/>
    <w:rsid w:val="009A007E"/>
    <w:rsid w:val="009A0B6B"/>
    <w:rsid w:val="009A39A2"/>
    <w:rsid w:val="009C114D"/>
    <w:rsid w:val="009C1AD0"/>
    <w:rsid w:val="009C48A7"/>
    <w:rsid w:val="009C50F3"/>
    <w:rsid w:val="009C6271"/>
    <w:rsid w:val="009E17AD"/>
    <w:rsid w:val="009F0C79"/>
    <w:rsid w:val="00A10163"/>
    <w:rsid w:val="00A17699"/>
    <w:rsid w:val="00A22586"/>
    <w:rsid w:val="00A30C2A"/>
    <w:rsid w:val="00A33F0D"/>
    <w:rsid w:val="00A368E6"/>
    <w:rsid w:val="00A37700"/>
    <w:rsid w:val="00A63F20"/>
    <w:rsid w:val="00A76A16"/>
    <w:rsid w:val="00A8007D"/>
    <w:rsid w:val="00AB0369"/>
    <w:rsid w:val="00AC31A2"/>
    <w:rsid w:val="00AE46A1"/>
    <w:rsid w:val="00AF3E68"/>
    <w:rsid w:val="00B31E8F"/>
    <w:rsid w:val="00B40413"/>
    <w:rsid w:val="00B470E7"/>
    <w:rsid w:val="00B47424"/>
    <w:rsid w:val="00B55E76"/>
    <w:rsid w:val="00B67664"/>
    <w:rsid w:val="00B84A8B"/>
    <w:rsid w:val="00B84E8E"/>
    <w:rsid w:val="00B95119"/>
    <w:rsid w:val="00B97BBA"/>
    <w:rsid w:val="00BA4E97"/>
    <w:rsid w:val="00BB0286"/>
    <w:rsid w:val="00BC31C4"/>
    <w:rsid w:val="00BC5A28"/>
    <w:rsid w:val="00BD328C"/>
    <w:rsid w:val="00BD3FFA"/>
    <w:rsid w:val="00BE10CF"/>
    <w:rsid w:val="00BF6381"/>
    <w:rsid w:val="00C00362"/>
    <w:rsid w:val="00C0519F"/>
    <w:rsid w:val="00C1260D"/>
    <w:rsid w:val="00C21305"/>
    <w:rsid w:val="00C41AD7"/>
    <w:rsid w:val="00C62AA6"/>
    <w:rsid w:val="00C70337"/>
    <w:rsid w:val="00C95735"/>
    <w:rsid w:val="00CB405C"/>
    <w:rsid w:val="00CC4273"/>
    <w:rsid w:val="00CC5476"/>
    <w:rsid w:val="00CE2EA9"/>
    <w:rsid w:val="00D178FB"/>
    <w:rsid w:val="00D2461A"/>
    <w:rsid w:val="00D25AE1"/>
    <w:rsid w:val="00D26B52"/>
    <w:rsid w:val="00D34420"/>
    <w:rsid w:val="00D535F2"/>
    <w:rsid w:val="00D62240"/>
    <w:rsid w:val="00D65AAA"/>
    <w:rsid w:val="00D7087C"/>
    <w:rsid w:val="00D72647"/>
    <w:rsid w:val="00D76F3A"/>
    <w:rsid w:val="00D82738"/>
    <w:rsid w:val="00D95D1A"/>
    <w:rsid w:val="00D95F30"/>
    <w:rsid w:val="00DB68CA"/>
    <w:rsid w:val="00DC06A5"/>
    <w:rsid w:val="00DD04AE"/>
    <w:rsid w:val="00DD1D1D"/>
    <w:rsid w:val="00DD4B6D"/>
    <w:rsid w:val="00DE5A23"/>
    <w:rsid w:val="00DF59CD"/>
    <w:rsid w:val="00E06623"/>
    <w:rsid w:val="00E06E1A"/>
    <w:rsid w:val="00E12BCE"/>
    <w:rsid w:val="00E16C74"/>
    <w:rsid w:val="00E40177"/>
    <w:rsid w:val="00E4634D"/>
    <w:rsid w:val="00E476D9"/>
    <w:rsid w:val="00E52751"/>
    <w:rsid w:val="00E67BE2"/>
    <w:rsid w:val="00E70291"/>
    <w:rsid w:val="00E709FA"/>
    <w:rsid w:val="00E965EF"/>
    <w:rsid w:val="00EA4141"/>
    <w:rsid w:val="00EC66A3"/>
    <w:rsid w:val="00ED5082"/>
    <w:rsid w:val="00EE0359"/>
    <w:rsid w:val="00EE1CC8"/>
    <w:rsid w:val="00EF3770"/>
    <w:rsid w:val="00EF4AF5"/>
    <w:rsid w:val="00F0271D"/>
    <w:rsid w:val="00F06AC8"/>
    <w:rsid w:val="00F1293E"/>
    <w:rsid w:val="00F12971"/>
    <w:rsid w:val="00F21C9E"/>
    <w:rsid w:val="00F26721"/>
    <w:rsid w:val="00F335C7"/>
    <w:rsid w:val="00F36577"/>
    <w:rsid w:val="00F36F77"/>
    <w:rsid w:val="00F639E0"/>
    <w:rsid w:val="00F75771"/>
    <w:rsid w:val="00F83683"/>
    <w:rsid w:val="00FD6B4C"/>
    <w:rsid w:val="00FE2E05"/>
    <w:rsid w:val="00FE5635"/>
    <w:rsid w:val="00FE7199"/>
    <w:rsid w:val="00FF3BAD"/>
    <w:rsid w:val="00FF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00516"/>
  <w15:docId w15:val="{6C475873-F65A-4F92-A96C-0FED981C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35F9E"/>
    <w:pPr>
      <w:tabs>
        <w:tab w:val="left" w:pos="567"/>
      </w:tabs>
      <w:spacing w:line="264" w:lineRule="auto"/>
    </w:pPr>
    <w:rPr>
      <w:rFonts w:ascii="Verdana" w:hAnsi="Verdana"/>
      <w:sz w:val="19"/>
      <w:szCs w:val="24"/>
    </w:rPr>
  </w:style>
  <w:style w:type="paragraph" w:styleId="Kop1">
    <w:name w:val="heading 1"/>
    <w:basedOn w:val="Standaard"/>
    <w:next w:val="Standaard"/>
    <w:link w:val="Kop1Char"/>
    <w:autoRedefine/>
    <w:qFormat/>
    <w:rsid w:val="00992133"/>
    <w:pPr>
      <w:keepNext/>
      <w:numPr>
        <w:numId w:val="1"/>
      </w:numPr>
      <w:tabs>
        <w:tab w:val="left" w:pos="907"/>
      </w:tabs>
      <w:outlineLvl w:val="0"/>
    </w:pPr>
    <w:rPr>
      <w:b/>
    </w:rPr>
  </w:style>
  <w:style w:type="paragraph" w:styleId="Kop2">
    <w:name w:val="heading 2"/>
    <w:basedOn w:val="Kop1"/>
    <w:next w:val="Standaard"/>
    <w:link w:val="Kop2Char"/>
    <w:autoRedefine/>
    <w:qFormat/>
    <w:rsid w:val="00992133"/>
    <w:pPr>
      <w:numPr>
        <w:ilvl w:val="1"/>
      </w:numPr>
      <w:outlineLvl w:val="1"/>
    </w:pPr>
  </w:style>
  <w:style w:type="paragraph" w:styleId="Kop3">
    <w:name w:val="heading 3"/>
    <w:basedOn w:val="Kop2"/>
    <w:next w:val="Standaard"/>
    <w:link w:val="Kop3Char"/>
    <w:autoRedefine/>
    <w:qFormat/>
    <w:rsid w:val="00992133"/>
    <w:pPr>
      <w:numPr>
        <w:ilvl w:val="2"/>
      </w:numPr>
      <w:outlineLvl w:val="2"/>
    </w:pPr>
  </w:style>
  <w:style w:type="paragraph" w:styleId="Kop4">
    <w:name w:val="heading 4"/>
    <w:basedOn w:val="Kop1"/>
    <w:next w:val="Standaard"/>
    <w:qFormat/>
    <w:rsid w:val="00992133"/>
    <w:pPr>
      <w:numPr>
        <w:ilvl w:val="3"/>
      </w:numPr>
      <w:outlineLvl w:val="3"/>
    </w:pPr>
    <w:rPr>
      <w:szCs w:val="20"/>
    </w:rPr>
  </w:style>
  <w:style w:type="paragraph" w:styleId="Kop5">
    <w:name w:val="heading 5"/>
    <w:basedOn w:val="Standaard"/>
    <w:next w:val="Standaard"/>
    <w:autoRedefine/>
    <w:rsid w:val="00992133"/>
    <w:pPr>
      <w:outlineLvl w:val="4"/>
    </w:pPr>
    <w:rPr>
      <w:bCs/>
      <w:iCs/>
      <w:szCs w:val="26"/>
    </w:rPr>
  </w:style>
  <w:style w:type="paragraph" w:styleId="Kop6">
    <w:name w:val="heading 6"/>
    <w:basedOn w:val="Standaard"/>
    <w:next w:val="Standaard"/>
    <w:autoRedefine/>
    <w:rsid w:val="00992133"/>
    <w:pPr>
      <w:tabs>
        <w:tab w:val="clear" w:pos="567"/>
      </w:tabs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autoRedefine/>
    <w:rsid w:val="00992133"/>
    <w:pPr>
      <w:tabs>
        <w:tab w:val="clear" w:pos="567"/>
      </w:tabs>
      <w:outlineLvl w:val="6"/>
    </w:pPr>
  </w:style>
  <w:style w:type="paragraph" w:styleId="Kop8">
    <w:name w:val="heading 8"/>
    <w:basedOn w:val="Standaard"/>
    <w:next w:val="Standaard"/>
    <w:autoRedefine/>
    <w:rsid w:val="00992133"/>
    <w:pPr>
      <w:tabs>
        <w:tab w:val="clear" w:pos="567"/>
      </w:tabs>
      <w:outlineLvl w:val="7"/>
    </w:pPr>
    <w:rPr>
      <w:iCs/>
    </w:rPr>
  </w:style>
  <w:style w:type="paragraph" w:styleId="Kop9">
    <w:name w:val="heading 9"/>
    <w:basedOn w:val="Standaard"/>
    <w:next w:val="Standaard"/>
    <w:autoRedefine/>
    <w:rsid w:val="00992133"/>
    <w:pPr>
      <w:tabs>
        <w:tab w:val="clear" w:pos="567"/>
      </w:tabs>
      <w:outlineLvl w:val="8"/>
    </w:pPr>
    <w:rPr>
      <w:rFonts w:cs="Arial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rsid w:val="00873356"/>
    <w:pPr>
      <w:framePr w:w="7921" w:h="1979" w:hRule="exact" w:hSpace="142" w:wrap="around" w:hAnchor="page" w:xAlign="center" w:yAlign="bottom"/>
      <w:ind w:left="2880"/>
    </w:pPr>
  </w:style>
  <w:style w:type="paragraph" w:styleId="Afzender">
    <w:name w:val="envelope return"/>
    <w:basedOn w:val="Standaard"/>
    <w:rsid w:val="00873356"/>
  </w:style>
  <w:style w:type="paragraph" w:styleId="Berichtkop">
    <w:name w:val="Message Header"/>
    <w:basedOn w:val="Standaard"/>
    <w:rsid w:val="00873356"/>
  </w:style>
  <w:style w:type="character" w:styleId="Hyperlink">
    <w:name w:val="Hyperlink"/>
    <w:basedOn w:val="Standaardalinea-lettertype"/>
    <w:rsid w:val="00873356"/>
    <w:rPr>
      <w:rFonts w:ascii="Verdana" w:hAnsi="Verdana"/>
      <w:i/>
      <w:color w:val="0000FF"/>
      <w:sz w:val="18"/>
      <w:u w:val="none"/>
    </w:rPr>
  </w:style>
  <w:style w:type="paragraph" w:styleId="Inhopg1">
    <w:name w:val="toc 1"/>
    <w:basedOn w:val="Standaard"/>
    <w:next w:val="Standaard"/>
    <w:autoRedefine/>
    <w:semiHidden/>
    <w:rsid w:val="00873356"/>
    <w:pPr>
      <w:tabs>
        <w:tab w:val="left" w:pos="1134"/>
        <w:tab w:val="right" w:leader="dot" w:pos="8505"/>
      </w:tabs>
    </w:pPr>
  </w:style>
  <w:style w:type="paragraph" w:styleId="Inhopg2">
    <w:name w:val="toc 2"/>
    <w:basedOn w:val="Standaard"/>
    <w:next w:val="Standaard"/>
    <w:autoRedefine/>
    <w:semiHidden/>
    <w:rsid w:val="00873356"/>
    <w:pPr>
      <w:tabs>
        <w:tab w:val="left" w:pos="1134"/>
        <w:tab w:val="right" w:leader="dot" w:pos="8505"/>
      </w:tabs>
    </w:pPr>
  </w:style>
  <w:style w:type="paragraph" w:styleId="Inhopg3">
    <w:name w:val="toc 3"/>
    <w:basedOn w:val="Standaard"/>
    <w:next w:val="Standaard"/>
    <w:autoRedefine/>
    <w:semiHidden/>
    <w:rsid w:val="00873356"/>
    <w:pPr>
      <w:tabs>
        <w:tab w:val="left" w:pos="1134"/>
        <w:tab w:val="right" w:leader="dot" w:pos="8505"/>
      </w:tabs>
    </w:pPr>
  </w:style>
  <w:style w:type="paragraph" w:styleId="Inhopg4">
    <w:name w:val="toc 4"/>
    <w:basedOn w:val="Standaard"/>
    <w:next w:val="Standaard"/>
    <w:autoRedefine/>
    <w:semiHidden/>
    <w:rsid w:val="00873356"/>
    <w:pPr>
      <w:ind w:left="570"/>
    </w:pPr>
  </w:style>
  <w:style w:type="paragraph" w:styleId="Inhopg9">
    <w:name w:val="toc 9"/>
    <w:basedOn w:val="Standaard"/>
    <w:next w:val="Standaard"/>
    <w:autoRedefine/>
    <w:semiHidden/>
    <w:rsid w:val="00873356"/>
    <w:pPr>
      <w:ind w:left="1520"/>
    </w:pPr>
  </w:style>
  <w:style w:type="paragraph" w:customStyle="1" w:styleId="Inhopg10">
    <w:name w:val="Inhopg1"/>
    <w:basedOn w:val="Standaard"/>
    <w:next w:val="Standaard"/>
    <w:autoRedefine/>
    <w:rsid w:val="00873356"/>
    <w:pPr>
      <w:tabs>
        <w:tab w:val="left" w:pos="1134"/>
        <w:tab w:val="right" w:pos="8477"/>
      </w:tabs>
    </w:pPr>
  </w:style>
  <w:style w:type="paragraph" w:customStyle="1" w:styleId="Inhopg20">
    <w:name w:val="Inhopg2"/>
    <w:basedOn w:val="Standaard"/>
    <w:next w:val="Inhopg1"/>
    <w:autoRedefine/>
    <w:rsid w:val="00873356"/>
    <w:pPr>
      <w:tabs>
        <w:tab w:val="left" w:pos="1134"/>
        <w:tab w:val="right" w:pos="8477"/>
      </w:tabs>
    </w:pPr>
  </w:style>
  <w:style w:type="paragraph" w:customStyle="1" w:styleId="Inhopg30">
    <w:name w:val="Inhopg3"/>
    <w:basedOn w:val="Standaard"/>
    <w:next w:val="Inhopg2"/>
    <w:autoRedefine/>
    <w:rsid w:val="00873356"/>
    <w:pPr>
      <w:tabs>
        <w:tab w:val="left" w:pos="1134"/>
        <w:tab w:val="right" w:pos="8477"/>
      </w:tabs>
    </w:pPr>
  </w:style>
  <w:style w:type="paragraph" w:customStyle="1" w:styleId="Inhopg40">
    <w:name w:val="Inhopg4"/>
    <w:basedOn w:val="Standaard"/>
    <w:next w:val="Inhopg3"/>
    <w:autoRedefine/>
    <w:rsid w:val="00873356"/>
    <w:pPr>
      <w:tabs>
        <w:tab w:val="right" w:pos="1134"/>
        <w:tab w:val="right" w:leader="dot" w:pos="8477"/>
      </w:tabs>
    </w:pPr>
  </w:style>
  <w:style w:type="paragraph" w:customStyle="1" w:styleId="Kader-bron">
    <w:name w:val="Kader-bron"/>
    <w:basedOn w:val="Standaard"/>
    <w:next w:val="Standaard"/>
    <w:autoRedefine/>
    <w:rsid w:val="00873356"/>
    <w:pPr>
      <w:spacing w:line="360" w:lineRule="auto"/>
    </w:pPr>
    <w:rPr>
      <w:sz w:val="12"/>
      <w:szCs w:val="12"/>
    </w:rPr>
  </w:style>
  <w:style w:type="paragraph" w:customStyle="1" w:styleId="Kader-tekst">
    <w:name w:val="Kader-tekst"/>
    <w:basedOn w:val="Standaard"/>
    <w:next w:val="Standaard"/>
    <w:autoRedefine/>
    <w:rsid w:val="00830D70"/>
    <w:rPr>
      <w:sz w:val="18"/>
      <w:szCs w:val="16"/>
    </w:rPr>
  </w:style>
  <w:style w:type="paragraph" w:customStyle="1" w:styleId="Kader-titel">
    <w:name w:val="Kader-titel"/>
    <w:basedOn w:val="Standaard"/>
    <w:next w:val="Standaard"/>
    <w:autoRedefine/>
    <w:rsid w:val="00873356"/>
    <w:rPr>
      <w:b/>
      <w:sz w:val="16"/>
      <w:szCs w:val="16"/>
    </w:rPr>
  </w:style>
  <w:style w:type="paragraph" w:customStyle="1" w:styleId="Kader-Voetnoot">
    <w:name w:val="Kader-Voetnoot"/>
    <w:basedOn w:val="Standaard"/>
    <w:next w:val="Standaard"/>
    <w:autoRedefine/>
    <w:rsid w:val="00873356"/>
    <w:rPr>
      <w:sz w:val="12"/>
      <w:szCs w:val="12"/>
    </w:rPr>
  </w:style>
  <w:style w:type="paragraph" w:styleId="Koptekst">
    <w:name w:val="header"/>
    <w:basedOn w:val="Standaard"/>
    <w:link w:val="KoptekstChar"/>
    <w:autoRedefine/>
    <w:uiPriority w:val="99"/>
    <w:rsid w:val="00873356"/>
    <w:rPr>
      <w:szCs w:val="18"/>
    </w:rPr>
  </w:style>
  <w:style w:type="paragraph" w:customStyle="1" w:styleId="OpsomArtikel">
    <w:name w:val="OpsomArtikel"/>
    <w:basedOn w:val="Standaard"/>
    <w:next w:val="Standaard"/>
    <w:autoRedefine/>
    <w:qFormat/>
    <w:rsid w:val="00992133"/>
    <w:pPr>
      <w:numPr>
        <w:numId w:val="3"/>
      </w:numPr>
      <w:tabs>
        <w:tab w:val="clear" w:pos="567"/>
        <w:tab w:val="left" w:pos="1701"/>
      </w:tabs>
    </w:pPr>
    <w:rPr>
      <w:b/>
      <w:caps/>
      <w:szCs w:val="18"/>
    </w:rPr>
  </w:style>
  <w:style w:type="paragraph" w:customStyle="1" w:styleId="Opsomletters">
    <w:name w:val="Opsomletters"/>
    <w:basedOn w:val="Standaard"/>
    <w:qFormat/>
    <w:rsid w:val="00992133"/>
    <w:pPr>
      <w:numPr>
        <w:numId w:val="2"/>
      </w:numPr>
    </w:pPr>
  </w:style>
  <w:style w:type="paragraph" w:customStyle="1" w:styleId="Opsomnumletters">
    <w:name w:val="Opsomnumletters"/>
    <w:basedOn w:val="Standaard"/>
    <w:autoRedefine/>
    <w:qFormat/>
    <w:rsid w:val="00992133"/>
    <w:pPr>
      <w:numPr>
        <w:numId w:val="4"/>
      </w:numPr>
    </w:pPr>
  </w:style>
  <w:style w:type="paragraph" w:customStyle="1" w:styleId="Opsomnummers">
    <w:name w:val="Opsomnummers"/>
    <w:basedOn w:val="Standaard"/>
    <w:qFormat/>
    <w:rsid w:val="00992133"/>
    <w:pPr>
      <w:numPr>
        <w:numId w:val="6"/>
      </w:numPr>
      <w:tabs>
        <w:tab w:val="clear" w:pos="567"/>
      </w:tabs>
    </w:pPr>
  </w:style>
  <w:style w:type="paragraph" w:customStyle="1" w:styleId="OpsomNumNumletter">
    <w:name w:val="OpsomNumNumletter"/>
    <w:basedOn w:val="Standaard"/>
    <w:qFormat/>
    <w:rsid w:val="00992133"/>
    <w:pPr>
      <w:numPr>
        <w:numId w:val="7"/>
      </w:numPr>
    </w:pPr>
  </w:style>
  <w:style w:type="paragraph" w:customStyle="1" w:styleId="Opsomstreepjes">
    <w:name w:val="Opsomstreepjes"/>
    <w:basedOn w:val="Standaard"/>
    <w:qFormat/>
    <w:rsid w:val="00992133"/>
    <w:pPr>
      <w:numPr>
        <w:numId w:val="5"/>
      </w:numPr>
    </w:pPr>
    <w:rPr>
      <w:szCs w:val="20"/>
    </w:rPr>
  </w:style>
  <w:style w:type="character" w:styleId="Paginanummer">
    <w:name w:val="page number"/>
    <w:basedOn w:val="Standaardalinea-lettertype"/>
    <w:rsid w:val="00873356"/>
    <w:rPr>
      <w:rFonts w:ascii="Verdana" w:hAnsi="Verdana"/>
      <w:sz w:val="19"/>
    </w:rPr>
  </w:style>
  <w:style w:type="paragraph" w:customStyle="1" w:styleId="Regelafstand1">
    <w:name w:val="Regelafstand 1"/>
    <w:basedOn w:val="Standaard"/>
    <w:qFormat/>
    <w:rsid w:val="00992133"/>
  </w:style>
  <w:style w:type="paragraph" w:customStyle="1" w:styleId="Regelafstand11">
    <w:name w:val="Regelafstand 1_1"/>
    <w:basedOn w:val="Standaard"/>
    <w:qFormat/>
    <w:rsid w:val="00992133"/>
  </w:style>
  <w:style w:type="table" w:customStyle="1" w:styleId="Tabel-tekst">
    <w:name w:val="Tabel-tekst"/>
    <w:basedOn w:val="Standaardtabel"/>
    <w:rsid w:val="00830D70"/>
    <w:rPr>
      <w:rFonts w:ascii="Verdana" w:hAnsi="Verdana"/>
      <w:sz w:val="18"/>
      <w:szCs w:val="14"/>
    </w:rPr>
    <w:tblPr/>
  </w:style>
  <w:style w:type="table" w:customStyle="1" w:styleId="Tabel-Titel">
    <w:name w:val="Tabel-Titel"/>
    <w:basedOn w:val="Standaardtabel"/>
    <w:rsid w:val="00873356"/>
    <w:rPr>
      <w:rFonts w:ascii="Verdana" w:hAnsi="Verdana"/>
      <w:b/>
      <w:sz w:val="14"/>
    </w:rPr>
    <w:tblPr/>
    <w:tblStylePr w:type="firstRow">
      <w:rPr>
        <w:rFonts w:ascii="Verdana" w:hAnsi="Verdana"/>
        <w:sz w:val="14"/>
      </w:rPr>
    </w:tblStylePr>
  </w:style>
  <w:style w:type="paragraph" w:customStyle="1" w:styleId="Tussenkop">
    <w:name w:val="Tussenkop"/>
    <w:basedOn w:val="Standaard"/>
    <w:next w:val="Standaard"/>
    <w:autoRedefine/>
    <w:qFormat/>
    <w:rsid w:val="00992133"/>
    <w:rPr>
      <w:i/>
    </w:rPr>
  </w:style>
  <w:style w:type="character" w:styleId="Voetnootmarkering">
    <w:name w:val="footnote reference"/>
    <w:basedOn w:val="Standaardalinea-lettertype"/>
    <w:rsid w:val="00873356"/>
    <w:rPr>
      <w:rFonts w:ascii="Verdana" w:hAnsi="Verdana"/>
      <w:sz w:val="19"/>
      <w:vertAlign w:val="superscript"/>
    </w:rPr>
  </w:style>
  <w:style w:type="paragraph" w:styleId="Voetnoottekst">
    <w:name w:val="footnote text"/>
    <w:basedOn w:val="Standaard"/>
    <w:rsid w:val="00873356"/>
    <w:pPr>
      <w:tabs>
        <w:tab w:val="left" w:pos="284"/>
      </w:tabs>
      <w:ind w:left="284" w:hanging="284"/>
    </w:pPr>
    <w:rPr>
      <w:sz w:val="16"/>
      <w:szCs w:val="20"/>
    </w:rPr>
  </w:style>
  <w:style w:type="paragraph" w:styleId="Voettekst">
    <w:name w:val="footer"/>
    <w:basedOn w:val="Standaard"/>
    <w:autoRedefine/>
    <w:rsid w:val="00873356"/>
    <w:pPr>
      <w:tabs>
        <w:tab w:val="center" w:pos="4153"/>
        <w:tab w:val="right" w:pos="8306"/>
      </w:tabs>
    </w:pPr>
    <w:rPr>
      <w:sz w:val="12"/>
    </w:rPr>
  </w:style>
  <w:style w:type="character" w:customStyle="1" w:styleId="Kop1Char">
    <w:name w:val="Kop 1 Char"/>
    <w:basedOn w:val="Standaardalinea-lettertype"/>
    <w:link w:val="Kop1"/>
    <w:rsid w:val="00992133"/>
    <w:rPr>
      <w:rFonts w:ascii="Verdana" w:hAnsi="Verdana"/>
      <w:b/>
      <w:sz w:val="19"/>
      <w:szCs w:val="24"/>
    </w:rPr>
  </w:style>
  <w:style w:type="character" w:customStyle="1" w:styleId="Kop2Char">
    <w:name w:val="Kop 2 Char"/>
    <w:basedOn w:val="Kop1Char"/>
    <w:link w:val="Kop2"/>
    <w:rsid w:val="00992133"/>
    <w:rPr>
      <w:rFonts w:ascii="Verdana" w:hAnsi="Verdana"/>
      <w:b/>
      <w:sz w:val="19"/>
      <w:szCs w:val="24"/>
    </w:rPr>
  </w:style>
  <w:style w:type="character" w:customStyle="1" w:styleId="Kop3Char">
    <w:name w:val="Kop 3 Char"/>
    <w:basedOn w:val="Kop2Char"/>
    <w:link w:val="Kop3"/>
    <w:rsid w:val="00992133"/>
    <w:rPr>
      <w:rFonts w:ascii="Verdana" w:hAnsi="Verdana"/>
      <w:b/>
      <w:sz w:val="19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826935"/>
    <w:rPr>
      <w:rFonts w:ascii="Verdana" w:hAnsi="Verdana"/>
      <w:sz w:val="19"/>
      <w:szCs w:val="18"/>
    </w:rPr>
  </w:style>
  <w:style w:type="paragraph" w:customStyle="1" w:styleId="Agendaopsomming">
    <w:name w:val="Agendaopsomming"/>
    <w:basedOn w:val="Opsomnummers"/>
    <w:qFormat/>
    <w:rsid w:val="006004CE"/>
    <w:pPr>
      <w:spacing w:line="240" w:lineRule="auto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235F9E"/>
    <w:pPr>
      <w:numPr>
        <w:numId w:val="0"/>
      </w:numPr>
      <w:tabs>
        <w:tab w:val="clear" w:pos="907"/>
        <w:tab w:val="left" w:pos="567"/>
      </w:tabs>
      <w:spacing w:before="240" w:after="60"/>
      <w:outlineLvl w:val="9"/>
    </w:pPr>
    <w:rPr>
      <w:bCs/>
      <w:kern w:val="32"/>
      <w:szCs w:val="32"/>
    </w:rPr>
  </w:style>
  <w:style w:type="character" w:customStyle="1" w:styleId="st1">
    <w:name w:val="st1"/>
    <w:basedOn w:val="Standaardalinea-lettertype"/>
    <w:rsid w:val="00861FFE"/>
  </w:style>
  <w:style w:type="paragraph" w:styleId="Lijstalinea">
    <w:name w:val="List Paragraph"/>
    <w:basedOn w:val="Standaard"/>
    <w:uiPriority w:val="34"/>
    <w:qFormat/>
    <w:rsid w:val="007A7421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7271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-files://show/69CE2285-1195-43BF-9C43-9F951FA3840D/0-24694?object=53A07AD5-A207-426D-81C4-2D450D41511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Agenda</vt:lpstr>
    </vt:vector>
  </TitlesOfParts>
  <Company>Sociaal-Economische Raad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Daphne Hoogwerff Kroon-Rietveld</dc:creator>
  <dc:description>M-Files master sjabloon Agenda</dc:description>
  <cp:lastModifiedBy>Mary van Driel</cp:lastModifiedBy>
  <cp:revision>3</cp:revision>
  <cp:lastPrinted>2025-12-11T07:57:00Z</cp:lastPrinted>
  <dcterms:created xsi:type="dcterms:W3CDTF">2025-12-11T07:58:00Z</dcterms:created>
  <dcterms:modified xsi:type="dcterms:W3CDTF">2025-12-11T07:59:00Z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ID">
    <vt:i4>117</vt:i4>
  </property>
  <property fmtid="{D5CDD505-2E9C-101B-9397-08002B2CF9AE}" pid="3" name="MFiles_PGADD8CE44C0CB41FBAA810BB38B0D5BB3">
    <vt:lpwstr>Raad</vt:lpwstr>
  </property>
  <property fmtid="{D5CDD505-2E9C-101B-9397-08002B2CF9AE}" pid="4" name="MFiles_PG47D39953FF22482C9430DB65983FD894n1_PGD1D46EB334264601A5BBDD78B28B1324">
    <vt:lpwstr/>
  </property>
  <property fmtid="{D5CDD505-2E9C-101B-9397-08002B2CF9AE}" pid="5" name="MFiles_PG47D39953FF22482C9430DB65983FD894n1_PG1AC16B265A2D4B7F84F019D5C89A4C42">
    <vt:lpwstr/>
  </property>
  <property fmtid="{D5CDD505-2E9C-101B-9397-08002B2CF9AE}" pid="6" name="MFiles_PG47D39953FF22482C9430DB65983FD894n1_PG1112434D1411460D9350725D22D16E6A">
    <vt:lpwstr>18 december 2025</vt:lpwstr>
  </property>
</Properties>
</file>